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0D4F" w14:textId="3DE5113A" w:rsidR="00F07BCC" w:rsidRPr="007B0397" w:rsidRDefault="002067E8" w:rsidP="007B0397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63F6D">
        <w:rPr>
          <w:rFonts w:ascii="Gill Sans MT" w:hAnsi="Gill Sans MT"/>
          <w:b/>
          <w:bCs/>
          <w:sz w:val="24"/>
          <w:szCs w:val="24"/>
          <w:u w:val="single"/>
        </w:rPr>
        <w:t>M</w:t>
      </w:r>
      <w:r w:rsidR="00F07BCC" w:rsidRPr="00A63F6D">
        <w:rPr>
          <w:rFonts w:ascii="Gill Sans MT" w:hAnsi="Gill Sans MT"/>
          <w:b/>
          <w:bCs/>
          <w:sz w:val="24"/>
          <w:szCs w:val="24"/>
          <w:u w:val="single"/>
        </w:rPr>
        <w:t>ainstone with Colebatch Parish Council</w:t>
      </w:r>
      <w:r w:rsidR="00281FCE" w:rsidRPr="00A63F6D">
        <w:rPr>
          <w:rFonts w:ascii="Gill Sans MT" w:hAnsi="Gill Sans MT"/>
          <w:b/>
          <w:bCs/>
          <w:sz w:val="24"/>
          <w:szCs w:val="24"/>
        </w:rPr>
        <w:t xml:space="preserve">     </w:t>
      </w:r>
    </w:p>
    <w:p w14:paraId="037D2BDA" w14:textId="060363B7" w:rsidR="00263631" w:rsidRPr="00A63F6D" w:rsidRDefault="00F07BCC" w:rsidP="00F07BCC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>Agenda for</w:t>
      </w:r>
      <w:r w:rsidR="00B06B49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263631" w:rsidRPr="00A63F6D">
        <w:rPr>
          <w:rFonts w:ascii="Gill Sans MT" w:hAnsi="Gill Sans MT"/>
          <w:sz w:val="24"/>
          <w:szCs w:val="24"/>
          <w:u w:val="single"/>
        </w:rPr>
        <w:t xml:space="preserve">Parish Council </w:t>
      </w:r>
      <w:r w:rsidRPr="00A63F6D">
        <w:rPr>
          <w:rFonts w:ascii="Gill Sans MT" w:hAnsi="Gill Sans MT"/>
          <w:sz w:val="24"/>
          <w:szCs w:val="24"/>
          <w:u w:val="single"/>
        </w:rPr>
        <w:t>Meeting</w:t>
      </w:r>
    </w:p>
    <w:p w14:paraId="308A0A76" w14:textId="54518F93" w:rsidR="00F07BCC" w:rsidRPr="00A63F6D" w:rsidRDefault="008E7335" w:rsidP="00F07BCC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 xml:space="preserve">Thursday </w:t>
      </w:r>
      <w:r w:rsidR="00FB6B0C" w:rsidRPr="00A63F6D">
        <w:rPr>
          <w:rFonts w:ascii="Gill Sans MT" w:hAnsi="Gill Sans MT"/>
          <w:sz w:val="24"/>
          <w:szCs w:val="24"/>
          <w:u w:val="single"/>
        </w:rPr>
        <w:t>1</w:t>
      </w:r>
      <w:r w:rsidR="00CF2F5D">
        <w:rPr>
          <w:rFonts w:ascii="Gill Sans MT" w:hAnsi="Gill Sans MT"/>
          <w:sz w:val="24"/>
          <w:szCs w:val="24"/>
          <w:u w:val="single"/>
        </w:rPr>
        <w:t>4 November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D948CC" w:rsidRPr="00A63F6D">
        <w:rPr>
          <w:rFonts w:ascii="Gill Sans MT" w:hAnsi="Gill Sans MT"/>
          <w:sz w:val="24"/>
          <w:szCs w:val="24"/>
          <w:u w:val="single"/>
        </w:rPr>
        <w:t>2024 at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5177A4" w:rsidRPr="00A63F6D">
        <w:rPr>
          <w:rFonts w:ascii="Gill Sans MT" w:hAnsi="Gill Sans MT"/>
          <w:sz w:val="24"/>
          <w:szCs w:val="24"/>
          <w:u w:val="single"/>
        </w:rPr>
        <w:t>Mainstone Village Hall</w:t>
      </w:r>
      <w:r w:rsidR="00734044" w:rsidRPr="00A63F6D">
        <w:rPr>
          <w:rFonts w:ascii="Gill Sans MT" w:hAnsi="Gill Sans MT"/>
          <w:sz w:val="24"/>
          <w:szCs w:val="24"/>
          <w:u w:val="single"/>
        </w:rPr>
        <w:t>, 7.30pm</w:t>
      </w:r>
    </w:p>
    <w:p w14:paraId="58D65A8E" w14:textId="77777777" w:rsidR="00A12E80" w:rsidRPr="00A63F6D" w:rsidRDefault="00A12E80" w:rsidP="00263631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</w:p>
    <w:p w14:paraId="0953248D" w14:textId="77777777" w:rsidR="00734044" w:rsidRPr="00A63F6D" w:rsidRDefault="00734044" w:rsidP="00734044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47B9899" w14:textId="77E4385C" w:rsidR="00263631" w:rsidRPr="00A63F6D" w:rsidRDefault="00F07BC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Apologies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B60F18B" w14:textId="77777777" w:rsidR="00263631" w:rsidRPr="00A63F6D" w:rsidRDefault="00263631" w:rsidP="00263631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21687765" w14:textId="7A8E0607" w:rsidR="00263631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Declarations of </w:t>
      </w:r>
      <w:r w:rsidR="00FB6B0C" w:rsidRPr="00A63F6D">
        <w:rPr>
          <w:rFonts w:ascii="Gill Sans MT" w:hAnsi="Gill Sans MT"/>
          <w:sz w:val="24"/>
          <w:szCs w:val="24"/>
        </w:rPr>
        <w:t>i</w:t>
      </w:r>
      <w:r w:rsidRPr="00A63F6D">
        <w:rPr>
          <w:rFonts w:ascii="Gill Sans MT" w:hAnsi="Gill Sans MT"/>
          <w:sz w:val="24"/>
          <w:szCs w:val="24"/>
        </w:rPr>
        <w:t>nterest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2BCE8388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E757A42" w14:textId="7D8BE840" w:rsidR="00F07BCC" w:rsidRPr="00A63F6D" w:rsidRDefault="00D125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</w:t>
      </w:r>
      <w:r w:rsidR="00936F6B">
        <w:rPr>
          <w:rFonts w:ascii="Gill Sans MT" w:hAnsi="Gill Sans MT"/>
          <w:sz w:val="24"/>
          <w:szCs w:val="24"/>
        </w:rPr>
        <w:t>proval and follow up on</w:t>
      </w:r>
      <w:r w:rsidRPr="00A63F6D">
        <w:rPr>
          <w:rFonts w:ascii="Gill Sans MT" w:hAnsi="Gill Sans MT"/>
          <w:sz w:val="24"/>
          <w:szCs w:val="24"/>
        </w:rPr>
        <w:t xml:space="preserve"> m</w:t>
      </w:r>
      <w:r w:rsidR="00F07BCC" w:rsidRPr="00A63F6D">
        <w:rPr>
          <w:rFonts w:ascii="Gill Sans MT" w:hAnsi="Gill Sans MT"/>
          <w:sz w:val="24"/>
          <w:szCs w:val="24"/>
        </w:rPr>
        <w:t>inutes of last meeting</w:t>
      </w:r>
      <w:r w:rsidR="005E4375" w:rsidRPr="00A63F6D">
        <w:rPr>
          <w:rFonts w:ascii="Gill Sans MT" w:hAnsi="Gill Sans MT"/>
          <w:sz w:val="24"/>
          <w:szCs w:val="24"/>
        </w:rPr>
        <w:t xml:space="preserve"> held on </w:t>
      </w:r>
      <w:r w:rsidR="00FB6B0C" w:rsidRPr="00A63F6D">
        <w:rPr>
          <w:rFonts w:ascii="Gill Sans MT" w:hAnsi="Gill Sans MT"/>
          <w:sz w:val="24"/>
          <w:szCs w:val="24"/>
        </w:rPr>
        <w:t>1</w:t>
      </w:r>
      <w:r w:rsidR="00CF2F5D">
        <w:rPr>
          <w:rFonts w:ascii="Gill Sans MT" w:hAnsi="Gill Sans MT"/>
          <w:sz w:val="24"/>
          <w:szCs w:val="24"/>
        </w:rPr>
        <w:t xml:space="preserve">2 September </w:t>
      </w:r>
      <w:r w:rsidR="008E7335" w:rsidRPr="00A63F6D">
        <w:rPr>
          <w:rFonts w:ascii="Gill Sans MT" w:hAnsi="Gill Sans MT"/>
          <w:sz w:val="24"/>
          <w:szCs w:val="24"/>
        </w:rPr>
        <w:t>202</w:t>
      </w:r>
      <w:r w:rsidR="005177A4" w:rsidRPr="00A63F6D">
        <w:rPr>
          <w:rFonts w:ascii="Gill Sans MT" w:hAnsi="Gill Sans MT"/>
          <w:sz w:val="24"/>
          <w:szCs w:val="24"/>
        </w:rPr>
        <w:t>4</w:t>
      </w:r>
      <w:r w:rsidR="00936F6B">
        <w:rPr>
          <w:rFonts w:ascii="Gill Sans MT" w:hAnsi="Gill Sans MT"/>
          <w:sz w:val="24"/>
          <w:szCs w:val="24"/>
        </w:rPr>
        <w:t>.  Minutes</w:t>
      </w:r>
      <w:r w:rsidR="0089229C" w:rsidRPr="00A63F6D">
        <w:rPr>
          <w:rFonts w:ascii="Gill Sans MT" w:hAnsi="Gill Sans MT"/>
          <w:sz w:val="24"/>
          <w:szCs w:val="24"/>
        </w:rPr>
        <w:t xml:space="preserve"> be signed by Chairman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3EAAF10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6ABCE51D" w14:textId="4E6DB66B" w:rsidR="00693A3C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Finance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6E43B202" w14:textId="4CB98C27" w:rsidR="00A8687B" w:rsidRPr="00A63F6D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latest financial update.</w:t>
      </w:r>
    </w:p>
    <w:p w14:paraId="490F2B13" w14:textId="7F0A0181" w:rsidR="005177A4" w:rsidRPr="00A63F6D" w:rsidRDefault="00CF2F5D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</w:t>
      </w:r>
      <w:r w:rsidR="00936F6B">
        <w:rPr>
          <w:rFonts w:ascii="Gill Sans MT" w:hAnsi="Gill Sans MT"/>
          <w:sz w:val="24"/>
          <w:szCs w:val="24"/>
        </w:rPr>
        <w:t>te: No</w:t>
      </w:r>
      <w:r>
        <w:rPr>
          <w:rFonts w:ascii="Gill Sans MT" w:hAnsi="Gill Sans MT"/>
          <w:sz w:val="24"/>
          <w:szCs w:val="24"/>
        </w:rPr>
        <w:t xml:space="preserve"> new</w:t>
      </w:r>
      <w:r w:rsidR="00FB6B0C" w:rsidRPr="00A63F6D">
        <w:rPr>
          <w:rFonts w:ascii="Gill Sans MT" w:hAnsi="Gill Sans MT"/>
          <w:sz w:val="24"/>
          <w:szCs w:val="24"/>
        </w:rPr>
        <w:t xml:space="preserve"> invoice</w:t>
      </w:r>
      <w:r w:rsidR="00825BB4" w:rsidRPr="00A63F6D">
        <w:rPr>
          <w:rFonts w:ascii="Gill Sans MT" w:hAnsi="Gill Sans MT"/>
          <w:sz w:val="24"/>
          <w:szCs w:val="24"/>
        </w:rPr>
        <w:t>s</w:t>
      </w:r>
      <w:r w:rsidR="00936F6B">
        <w:rPr>
          <w:rFonts w:ascii="Gill Sans MT" w:hAnsi="Gill Sans MT"/>
          <w:sz w:val="24"/>
          <w:szCs w:val="24"/>
        </w:rPr>
        <w:t xml:space="preserve"> for </w:t>
      </w:r>
      <w:r w:rsidR="00825BB4" w:rsidRPr="00A63F6D">
        <w:rPr>
          <w:rFonts w:ascii="Gill Sans MT" w:hAnsi="Gill Sans MT"/>
          <w:sz w:val="24"/>
          <w:szCs w:val="24"/>
        </w:rPr>
        <w:t>payment.</w:t>
      </w:r>
    </w:p>
    <w:p w14:paraId="48B41EBE" w14:textId="6F4A9371" w:rsidR="00825BB4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Collect bank statements from Chair for filing.</w:t>
      </w:r>
    </w:p>
    <w:p w14:paraId="1794EB5D" w14:textId="518CBEEF" w:rsidR="00A8195A" w:rsidRPr="007B0397" w:rsidRDefault="00A8195A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7B0397">
        <w:rPr>
          <w:rFonts w:ascii="Gill Sans MT" w:hAnsi="Gill Sans MT"/>
          <w:color w:val="000000"/>
          <w:sz w:val="24"/>
          <w:szCs w:val="24"/>
        </w:rPr>
        <w:t>SALC's Affiliation Fees 2025-6</w:t>
      </w:r>
    </w:p>
    <w:p w14:paraId="2E59DB63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371EAFEA" w14:textId="6FD2F376" w:rsidR="00FA7377" w:rsidRPr="00A63F6D" w:rsidRDefault="00FA7377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Planning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4C4B095C" w14:textId="4DE2509D" w:rsidR="00A8687B" w:rsidRPr="00A63F6D" w:rsidRDefault="00A8687B" w:rsidP="00263631">
      <w:pPr>
        <w:pStyle w:val="ListParagraph"/>
        <w:numPr>
          <w:ilvl w:val="1"/>
          <w:numId w:val="11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No new planning applications or decisions received since last meeting.</w:t>
      </w:r>
    </w:p>
    <w:p w14:paraId="7CCA8356" w14:textId="77777777" w:rsidR="00263631" w:rsidRPr="00A63F6D" w:rsidRDefault="00263631" w:rsidP="00263631">
      <w:pPr>
        <w:spacing w:after="0"/>
        <w:ind w:left="1080"/>
        <w:rPr>
          <w:rFonts w:ascii="Gill Sans MT" w:hAnsi="Gill Sans MT"/>
          <w:sz w:val="24"/>
          <w:szCs w:val="24"/>
        </w:rPr>
      </w:pPr>
    </w:p>
    <w:p w14:paraId="4EB3573D" w14:textId="6058F630" w:rsidR="008C795E" w:rsidRPr="00A63F6D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Policing matters:</w:t>
      </w:r>
    </w:p>
    <w:p w14:paraId="2F1C28E5" w14:textId="5F8F638A" w:rsidR="00394638" w:rsidRDefault="00CF2F5D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Latest c</w:t>
      </w:r>
      <w:r w:rsidR="004E3778" w:rsidRPr="00A63F6D">
        <w:rPr>
          <w:rFonts w:ascii="Gill Sans MT" w:hAnsi="Gill Sans MT"/>
          <w:sz w:val="24"/>
          <w:szCs w:val="24"/>
        </w:rPr>
        <w:t xml:space="preserve">rime statistics </w:t>
      </w:r>
      <w:r>
        <w:rPr>
          <w:rFonts w:ascii="Gill Sans MT" w:hAnsi="Gill Sans MT"/>
          <w:sz w:val="24"/>
          <w:szCs w:val="24"/>
        </w:rPr>
        <w:t>report</w:t>
      </w:r>
      <w:r w:rsidR="00D709F1">
        <w:rPr>
          <w:rFonts w:ascii="Gill Sans MT" w:hAnsi="Gill Sans MT"/>
          <w:sz w:val="24"/>
          <w:szCs w:val="24"/>
        </w:rPr>
        <w:t>.</w:t>
      </w:r>
    </w:p>
    <w:p w14:paraId="0F9AF751" w14:textId="1AEA82A5" w:rsidR="00CF2F5D" w:rsidRPr="00A63F6D" w:rsidRDefault="00CF2F5D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Policing </w:t>
      </w:r>
      <w:r w:rsidR="00936F6B">
        <w:rPr>
          <w:rFonts w:ascii="Gill Sans MT" w:hAnsi="Gill Sans MT"/>
          <w:sz w:val="24"/>
          <w:szCs w:val="24"/>
        </w:rPr>
        <w:t>p</w:t>
      </w:r>
      <w:r>
        <w:rPr>
          <w:rFonts w:ascii="Gill Sans MT" w:hAnsi="Gill Sans MT"/>
          <w:sz w:val="24"/>
          <w:szCs w:val="24"/>
        </w:rPr>
        <w:t>riorities</w:t>
      </w:r>
      <w:r w:rsidR="00D709F1">
        <w:rPr>
          <w:rFonts w:ascii="Gill Sans MT" w:hAnsi="Gill Sans MT"/>
          <w:sz w:val="24"/>
          <w:szCs w:val="24"/>
        </w:rPr>
        <w:t>.</w:t>
      </w:r>
    </w:p>
    <w:p w14:paraId="62DE4203" w14:textId="77777777" w:rsidR="00263631" w:rsidRPr="00A63F6D" w:rsidRDefault="00263631" w:rsidP="00263631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0434EBAA" w14:textId="0D545D5C" w:rsidR="00A8687B" w:rsidRPr="00A63F6D" w:rsidRDefault="00A94172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Roads: </w:t>
      </w:r>
    </w:p>
    <w:p w14:paraId="6E8A57AD" w14:textId="31A2C1CB" w:rsidR="003B2786" w:rsidRDefault="00936F6B" w:rsidP="00456EB2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New road closures added to website and social media</w:t>
      </w:r>
      <w:r w:rsidR="00D709F1">
        <w:rPr>
          <w:rFonts w:ascii="Gill Sans MT" w:hAnsi="Gill Sans MT"/>
          <w:sz w:val="24"/>
          <w:szCs w:val="24"/>
        </w:rPr>
        <w:t>.</w:t>
      </w:r>
    </w:p>
    <w:p w14:paraId="08CAE29E" w14:textId="77777777" w:rsidR="00936F6B" w:rsidRPr="00936F6B" w:rsidRDefault="00936F6B" w:rsidP="00936F6B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12DD9A37" w14:textId="6FDFBC03" w:rsidR="007025FB" w:rsidRDefault="007025FB" w:rsidP="007025F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7025FB">
        <w:rPr>
          <w:rFonts w:ascii="Gill Sans MT" w:hAnsi="Gill Sans MT"/>
          <w:sz w:val="24"/>
          <w:szCs w:val="24"/>
        </w:rPr>
        <w:t>Community Involvement</w:t>
      </w:r>
      <w:r>
        <w:rPr>
          <w:rFonts w:ascii="Gill Sans MT" w:hAnsi="Gill Sans MT"/>
          <w:sz w:val="24"/>
          <w:szCs w:val="24"/>
        </w:rPr>
        <w:t>.</w:t>
      </w:r>
      <w:r w:rsidR="007B0397">
        <w:rPr>
          <w:rFonts w:ascii="Gill Sans MT" w:hAnsi="Gill Sans MT"/>
          <w:sz w:val="24"/>
          <w:szCs w:val="24"/>
        </w:rPr>
        <w:t xml:space="preserve">  Report back from village hall meeting.</w:t>
      </w:r>
    </w:p>
    <w:p w14:paraId="0B2E34B6" w14:textId="77777777" w:rsidR="007025FB" w:rsidRPr="007025FB" w:rsidRDefault="007025FB" w:rsidP="007025FB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B5D8214" w14:textId="4F8176DD" w:rsidR="003B2786" w:rsidRPr="003B2786" w:rsidRDefault="003B2786" w:rsidP="003B278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3B2786">
        <w:rPr>
          <w:rFonts w:ascii="Gill Sans MT" w:hAnsi="Gill Sans MT"/>
          <w:sz w:val="24"/>
          <w:szCs w:val="24"/>
        </w:rPr>
        <w:t xml:space="preserve">Ruth Houghton </w:t>
      </w:r>
      <w:r w:rsidR="004D6A80">
        <w:rPr>
          <w:rFonts w:ascii="Gill Sans MT" w:hAnsi="Gill Sans MT"/>
          <w:sz w:val="24"/>
          <w:szCs w:val="24"/>
        </w:rPr>
        <w:t>u</w:t>
      </w:r>
      <w:r w:rsidRPr="003B2786">
        <w:rPr>
          <w:rFonts w:ascii="Gill Sans MT" w:hAnsi="Gill Sans MT"/>
          <w:sz w:val="24"/>
          <w:szCs w:val="24"/>
        </w:rPr>
        <w:t>pdate</w:t>
      </w:r>
      <w:r w:rsidR="007025FB">
        <w:rPr>
          <w:rFonts w:ascii="Gill Sans MT" w:hAnsi="Gill Sans MT"/>
          <w:sz w:val="24"/>
          <w:szCs w:val="24"/>
        </w:rPr>
        <w:t>.</w:t>
      </w:r>
    </w:p>
    <w:p w14:paraId="2DDE7AEB" w14:textId="77777777" w:rsidR="00A63F6D" w:rsidRPr="00A63F6D" w:rsidRDefault="00A63F6D" w:rsidP="00A63F6D">
      <w:pPr>
        <w:spacing w:after="0"/>
        <w:rPr>
          <w:rFonts w:ascii="Gill Sans MT" w:hAnsi="Gill Sans MT"/>
          <w:sz w:val="24"/>
          <w:szCs w:val="24"/>
        </w:rPr>
      </w:pPr>
    </w:p>
    <w:p w14:paraId="63A6FD7E" w14:textId="48D45DD9" w:rsidR="00936F6B" w:rsidRPr="00936F6B" w:rsidRDefault="007025FB" w:rsidP="00936F6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Effra"/>
          <w:color w:val="000000"/>
          <w:sz w:val="24"/>
          <w:szCs w:val="24"/>
        </w:rPr>
        <w:t>Matters arising since last meeting</w:t>
      </w:r>
      <w:r w:rsidR="00936F6B">
        <w:rPr>
          <w:rFonts w:ascii="Gill Sans MT" w:hAnsi="Gill Sans MT" w:cs="Effra"/>
          <w:color w:val="000000"/>
          <w:sz w:val="24"/>
          <w:szCs w:val="24"/>
        </w:rPr>
        <w:t>:</w:t>
      </w:r>
    </w:p>
    <w:p w14:paraId="230A8550" w14:textId="77777777" w:rsidR="00936F6B" w:rsidRPr="00936F6B" w:rsidRDefault="00936F6B" w:rsidP="00936F6B">
      <w:pPr>
        <w:pStyle w:val="ListParagraph"/>
        <w:rPr>
          <w:rFonts w:ascii="Gill Sans MT" w:hAnsi="Gill Sans MT"/>
          <w:sz w:val="24"/>
          <w:szCs w:val="24"/>
        </w:rPr>
      </w:pPr>
    </w:p>
    <w:p w14:paraId="730F0A49" w14:textId="33D112FA" w:rsidR="00936F6B" w:rsidRDefault="00936F6B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Chris </w:t>
      </w:r>
      <w:proofErr w:type="spellStart"/>
      <w:r>
        <w:rPr>
          <w:rFonts w:ascii="Gill Sans MT" w:hAnsi="Gill Sans MT"/>
          <w:sz w:val="24"/>
          <w:szCs w:val="24"/>
        </w:rPr>
        <w:t>Mellings</w:t>
      </w:r>
      <w:proofErr w:type="spellEnd"/>
      <w:r w:rsidR="00D709F1">
        <w:rPr>
          <w:rFonts w:ascii="Gill Sans MT" w:hAnsi="Gill Sans MT"/>
          <w:sz w:val="24"/>
          <w:szCs w:val="24"/>
        </w:rPr>
        <w:t>.</w:t>
      </w:r>
    </w:p>
    <w:p w14:paraId="66D378A0" w14:textId="6B652393" w:rsidR="00936F6B" w:rsidRDefault="0002281B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Breakthrough C</w:t>
      </w:r>
      <w:r w:rsidR="00936F6B">
        <w:rPr>
          <w:rFonts w:ascii="Gill Sans MT" w:hAnsi="Gill Sans MT"/>
          <w:sz w:val="24"/>
          <w:szCs w:val="24"/>
        </w:rPr>
        <w:t xml:space="preserve">ommunications </w:t>
      </w:r>
      <w:r w:rsidR="007B0397">
        <w:rPr>
          <w:rFonts w:ascii="Gill Sans MT" w:hAnsi="Gill Sans MT"/>
          <w:sz w:val="24"/>
          <w:szCs w:val="24"/>
        </w:rPr>
        <w:t>t</w:t>
      </w:r>
      <w:r w:rsidR="00936F6B">
        <w:rPr>
          <w:rFonts w:ascii="Gill Sans MT" w:hAnsi="Gill Sans MT"/>
          <w:sz w:val="24"/>
          <w:szCs w:val="24"/>
        </w:rPr>
        <w:t>raining</w:t>
      </w:r>
      <w:r w:rsidR="00D709F1">
        <w:rPr>
          <w:rFonts w:ascii="Gill Sans MT" w:hAnsi="Gill Sans MT"/>
          <w:sz w:val="24"/>
          <w:szCs w:val="24"/>
        </w:rPr>
        <w:t>.</w:t>
      </w:r>
    </w:p>
    <w:p w14:paraId="397F2BBF" w14:textId="18CF226B" w:rsidR="00936F6B" w:rsidRDefault="00936F6B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Banners, Bunting, Lighting survey</w:t>
      </w:r>
    </w:p>
    <w:p w14:paraId="7CDDA99F" w14:textId="6BB89753" w:rsidR="00936F6B" w:rsidRDefault="00A8195A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Fly </w:t>
      </w:r>
      <w:r w:rsidR="007B0397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 xml:space="preserve">ipping </w:t>
      </w:r>
      <w:r w:rsidR="007B0397">
        <w:rPr>
          <w:rFonts w:ascii="Gill Sans MT" w:hAnsi="Gill Sans MT"/>
          <w:sz w:val="24"/>
          <w:szCs w:val="24"/>
        </w:rPr>
        <w:t>b</w:t>
      </w:r>
      <w:r>
        <w:rPr>
          <w:rFonts w:ascii="Gill Sans MT" w:hAnsi="Gill Sans MT"/>
          <w:sz w:val="24"/>
          <w:szCs w:val="24"/>
        </w:rPr>
        <w:t xml:space="preserve">riefing </w:t>
      </w:r>
      <w:r w:rsidR="007B0397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>ote</w:t>
      </w:r>
      <w:r w:rsidR="00D709F1">
        <w:rPr>
          <w:rFonts w:ascii="Gill Sans MT" w:hAnsi="Gill Sans MT"/>
          <w:sz w:val="24"/>
          <w:szCs w:val="24"/>
        </w:rPr>
        <w:t>.</w:t>
      </w:r>
    </w:p>
    <w:p w14:paraId="4A82D676" w14:textId="23922CC9" w:rsidR="00A8195A" w:rsidRDefault="00A8195A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Nature </w:t>
      </w:r>
      <w:r w:rsidR="007B0397">
        <w:rPr>
          <w:rFonts w:ascii="Gill Sans MT" w:hAnsi="Gill Sans MT"/>
          <w:sz w:val="24"/>
          <w:szCs w:val="24"/>
        </w:rPr>
        <w:t>r</w:t>
      </w:r>
      <w:r>
        <w:rPr>
          <w:rFonts w:ascii="Gill Sans MT" w:hAnsi="Gill Sans MT"/>
          <w:sz w:val="24"/>
          <w:szCs w:val="24"/>
        </w:rPr>
        <w:t xml:space="preserve">ecovery </w:t>
      </w:r>
      <w:r w:rsidR="007B0397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>onference</w:t>
      </w:r>
      <w:r w:rsidR="00D709F1">
        <w:rPr>
          <w:rFonts w:ascii="Gill Sans MT" w:hAnsi="Gill Sans MT"/>
          <w:sz w:val="24"/>
          <w:szCs w:val="24"/>
        </w:rPr>
        <w:t>.</w:t>
      </w:r>
    </w:p>
    <w:p w14:paraId="0082562C" w14:textId="39CCE892" w:rsidR="00A8195A" w:rsidRDefault="00A8195A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Warp It</w:t>
      </w:r>
      <w:r w:rsidR="00D709F1">
        <w:rPr>
          <w:rFonts w:ascii="Gill Sans MT" w:hAnsi="Gill Sans MT"/>
          <w:sz w:val="24"/>
          <w:szCs w:val="24"/>
        </w:rPr>
        <w:t>.</w:t>
      </w:r>
    </w:p>
    <w:p w14:paraId="2883E618" w14:textId="050302CF" w:rsidR="007B0397" w:rsidRPr="00D709F1" w:rsidRDefault="007B0397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 w:rsidRPr="007B0397">
        <w:rPr>
          <w:rFonts w:ascii="Gill Sans MT" w:hAnsi="Gill Sans MT"/>
          <w:color w:val="000000"/>
          <w:sz w:val="24"/>
          <w:szCs w:val="24"/>
        </w:rPr>
        <w:t>National Landscapes (formally ANOB) small grant system</w:t>
      </w:r>
      <w:r w:rsidR="00D709F1">
        <w:rPr>
          <w:rFonts w:ascii="Gill Sans MT" w:hAnsi="Gill Sans MT"/>
          <w:color w:val="000000"/>
          <w:sz w:val="24"/>
          <w:szCs w:val="24"/>
        </w:rPr>
        <w:t>.</w:t>
      </w:r>
    </w:p>
    <w:p w14:paraId="0B05153B" w14:textId="31B3CD74" w:rsidR="00D709F1" w:rsidRPr="00BA3DCC" w:rsidRDefault="00D709F1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 w:rsidRPr="00D709F1">
        <w:rPr>
          <w:rStyle w:val="apple-converted-space"/>
          <w:rFonts w:ascii="Gill Sans MT" w:hAnsi="Gill Sans MT"/>
          <w:color w:val="000000"/>
          <w:sz w:val="24"/>
          <w:szCs w:val="24"/>
        </w:rPr>
        <w:t> </w:t>
      </w:r>
      <w:r w:rsidRPr="00D709F1">
        <w:rPr>
          <w:rFonts w:ascii="Gill Sans MT" w:hAnsi="Gill Sans MT"/>
          <w:color w:val="000000"/>
          <w:sz w:val="24"/>
          <w:szCs w:val="24"/>
        </w:rPr>
        <w:t>Lord Lieutenant’s Shropshire Garden Party in 2025.</w:t>
      </w:r>
    </w:p>
    <w:p w14:paraId="6F454AD0" w14:textId="2E769B80" w:rsidR="00BA3DCC" w:rsidRPr="00D709F1" w:rsidRDefault="001F7666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Colebatch g</w:t>
      </w:r>
      <w:r w:rsidR="00BA3DCC">
        <w:rPr>
          <w:rFonts w:ascii="Gill Sans MT" w:hAnsi="Gill Sans MT"/>
          <w:color w:val="000000"/>
          <w:sz w:val="24"/>
          <w:szCs w:val="24"/>
        </w:rPr>
        <w:t>reen bin.</w:t>
      </w:r>
    </w:p>
    <w:p w14:paraId="74814C6A" w14:textId="5C689961" w:rsidR="00D709F1" w:rsidRPr="001F7666" w:rsidRDefault="00D709F1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lastRenderedPageBreak/>
        <w:t>Flooding response.</w:t>
      </w:r>
    </w:p>
    <w:p w14:paraId="67CBF2A7" w14:textId="33EF4E90" w:rsidR="001F7666" w:rsidRPr="00C64177" w:rsidRDefault="001F7666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Windmill.</w:t>
      </w:r>
    </w:p>
    <w:p w14:paraId="03C4D5A3" w14:textId="19A90186" w:rsidR="00C64177" w:rsidRPr="00D709F1" w:rsidRDefault="00C64177" w:rsidP="00936F6B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Area meeting September, meeting new MP.</w:t>
      </w:r>
    </w:p>
    <w:p w14:paraId="26F738D4" w14:textId="67986280" w:rsidR="007B0397" w:rsidRDefault="007B0397" w:rsidP="007B0397">
      <w:pPr>
        <w:spacing w:after="0"/>
        <w:ind w:left="1080"/>
        <w:rPr>
          <w:rFonts w:ascii="Gill Sans MT" w:hAnsi="Gill Sans MT"/>
          <w:sz w:val="24"/>
          <w:szCs w:val="24"/>
        </w:rPr>
      </w:pPr>
    </w:p>
    <w:p w14:paraId="231A5B3F" w14:textId="32A40BF0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2025 proposed meeting dates</w:t>
      </w:r>
    </w:p>
    <w:p w14:paraId="4F98C442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6A03446D" w14:textId="37F74135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January 16</w:t>
      </w:r>
    </w:p>
    <w:p w14:paraId="002A7190" w14:textId="362D71C5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March 13</w:t>
      </w:r>
    </w:p>
    <w:p w14:paraId="247FB3F4" w14:textId="42D0DBC6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May 15</w:t>
      </w:r>
    </w:p>
    <w:p w14:paraId="55DA7D2D" w14:textId="395D37F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July 17</w:t>
      </w:r>
    </w:p>
    <w:p w14:paraId="330D9A39" w14:textId="75C140BB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September 18</w:t>
      </w:r>
    </w:p>
    <w:p w14:paraId="6FDE69A3" w14:textId="5313F39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November 20</w:t>
      </w:r>
    </w:p>
    <w:p w14:paraId="5933BEFE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2FDA174E" w14:textId="69FB56F8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Matters for the next agenda.</w:t>
      </w:r>
    </w:p>
    <w:p w14:paraId="266640C2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71F1167F" w14:textId="71D851E9" w:rsidR="007B0397" w:rsidRP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Close of meeting.</w:t>
      </w:r>
    </w:p>
    <w:p w14:paraId="6E5F864D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089BBC75" w14:textId="77777777" w:rsidR="007B0397" w:rsidRP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319EB5F2" w14:textId="77777777" w:rsidR="00936F6B" w:rsidRPr="00936F6B" w:rsidRDefault="00936F6B" w:rsidP="00936F6B">
      <w:pPr>
        <w:pStyle w:val="ListParagraph"/>
        <w:rPr>
          <w:rFonts w:ascii="Gill Sans MT" w:hAnsi="Gill Sans MT"/>
          <w:sz w:val="24"/>
          <w:szCs w:val="24"/>
        </w:rPr>
      </w:pPr>
    </w:p>
    <w:p w14:paraId="0F0799AA" w14:textId="14BBCE02" w:rsidR="00936F6B" w:rsidRPr="00936F6B" w:rsidRDefault="00936F6B" w:rsidP="00936F6B">
      <w:pPr>
        <w:spacing w:after="0"/>
        <w:rPr>
          <w:rFonts w:ascii="Gill Sans MT" w:hAnsi="Gill Sans MT"/>
          <w:sz w:val="24"/>
          <w:szCs w:val="24"/>
        </w:rPr>
      </w:pPr>
    </w:p>
    <w:p w14:paraId="30F3801A" w14:textId="03C27ECE" w:rsidR="00730EA1" w:rsidRPr="007025FB" w:rsidRDefault="00730EA1" w:rsidP="007025FB">
      <w:pPr>
        <w:spacing w:after="0"/>
        <w:ind w:left="360"/>
        <w:rPr>
          <w:rFonts w:ascii="Gill Sans MT" w:hAnsi="Gill Sans MT"/>
          <w:sz w:val="24"/>
          <w:szCs w:val="24"/>
        </w:rPr>
      </w:pPr>
    </w:p>
    <w:sectPr w:rsidR="00730EA1" w:rsidRPr="0070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C0B7B"/>
    <w:multiLevelType w:val="hybridMultilevel"/>
    <w:tmpl w:val="2A7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5E0559"/>
    <w:multiLevelType w:val="hybridMultilevel"/>
    <w:tmpl w:val="449ECC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82D992">
      <w:start w:val="10"/>
      <w:numFmt w:val="bullet"/>
      <w:lvlText w:val="-"/>
      <w:lvlJc w:val="left"/>
      <w:pPr>
        <w:ind w:left="2340" w:hanging="360"/>
      </w:pPr>
      <w:rPr>
        <w:rFonts w:ascii="Gill Sans MT" w:eastAsiaTheme="minorHAnsi" w:hAnsi="Gill Sans MT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6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0"/>
  </w:num>
  <w:num w:numId="5" w16cid:durableId="1662925058">
    <w:abstractNumId w:val="9"/>
  </w:num>
  <w:num w:numId="6" w16cid:durableId="1736315974">
    <w:abstractNumId w:val="6"/>
  </w:num>
  <w:num w:numId="7" w16cid:durableId="1827159537">
    <w:abstractNumId w:val="14"/>
  </w:num>
  <w:num w:numId="8" w16cid:durableId="142502272">
    <w:abstractNumId w:val="0"/>
  </w:num>
  <w:num w:numId="9" w16cid:durableId="493955427">
    <w:abstractNumId w:val="7"/>
  </w:num>
  <w:num w:numId="10" w16cid:durableId="354966122">
    <w:abstractNumId w:val="1"/>
  </w:num>
  <w:num w:numId="11" w16cid:durableId="1810366860">
    <w:abstractNumId w:val="18"/>
  </w:num>
  <w:num w:numId="12" w16cid:durableId="1698194864">
    <w:abstractNumId w:val="19"/>
  </w:num>
  <w:num w:numId="13" w16cid:durableId="622538901">
    <w:abstractNumId w:val="21"/>
  </w:num>
  <w:num w:numId="14" w16cid:durableId="337195220">
    <w:abstractNumId w:val="20"/>
  </w:num>
  <w:num w:numId="15" w16cid:durableId="1426457229">
    <w:abstractNumId w:val="5"/>
  </w:num>
  <w:num w:numId="16" w16cid:durableId="1140028213">
    <w:abstractNumId w:val="22"/>
  </w:num>
  <w:num w:numId="17" w16cid:durableId="892037762">
    <w:abstractNumId w:val="15"/>
  </w:num>
  <w:num w:numId="18" w16cid:durableId="979531818">
    <w:abstractNumId w:val="11"/>
  </w:num>
  <w:num w:numId="19" w16cid:durableId="1073232920">
    <w:abstractNumId w:val="8"/>
  </w:num>
  <w:num w:numId="20" w16cid:durableId="1298148218">
    <w:abstractNumId w:val="4"/>
  </w:num>
  <w:num w:numId="21" w16cid:durableId="1264873738">
    <w:abstractNumId w:val="17"/>
  </w:num>
  <w:num w:numId="22" w16cid:durableId="1505976271">
    <w:abstractNumId w:val="12"/>
  </w:num>
  <w:num w:numId="23" w16cid:durableId="1462190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2281B"/>
    <w:rsid w:val="00023C48"/>
    <w:rsid w:val="000271E4"/>
    <w:rsid w:val="00073407"/>
    <w:rsid w:val="00080E71"/>
    <w:rsid w:val="001149D2"/>
    <w:rsid w:val="00125D9B"/>
    <w:rsid w:val="00136BF0"/>
    <w:rsid w:val="00145AA4"/>
    <w:rsid w:val="001669DF"/>
    <w:rsid w:val="001A4733"/>
    <w:rsid w:val="001F5DF4"/>
    <w:rsid w:val="001F7666"/>
    <w:rsid w:val="002021E0"/>
    <w:rsid w:val="002067E8"/>
    <w:rsid w:val="002109EC"/>
    <w:rsid w:val="00251903"/>
    <w:rsid w:val="00255002"/>
    <w:rsid w:val="00263631"/>
    <w:rsid w:val="00270ABF"/>
    <w:rsid w:val="00281FCE"/>
    <w:rsid w:val="002B6C9F"/>
    <w:rsid w:val="002C01CB"/>
    <w:rsid w:val="002E1E17"/>
    <w:rsid w:val="002F5944"/>
    <w:rsid w:val="00366F48"/>
    <w:rsid w:val="003713F4"/>
    <w:rsid w:val="00394638"/>
    <w:rsid w:val="003A6F86"/>
    <w:rsid w:val="003B2786"/>
    <w:rsid w:val="003D0D7B"/>
    <w:rsid w:val="003E460F"/>
    <w:rsid w:val="0040170E"/>
    <w:rsid w:val="00441E48"/>
    <w:rsid w:val="00463683"/>
    <w:rsid w:val="00471C64"/>
    <w:rsid w:val="00474774"/>
    <w:rsid w:val="00474EB0"/>
    <w:rsid w:val="004A1091"/>
    <w:rsid w:val="004A6DFE"/>
    <w:rsid w:val="004D6A80"/>
    <w:rsid w:val="004E3778"/>
    <w:rsid w:val="005177A4"/>
    <w:rsid w:val="005313A0"/>
    <w:rsid w:val="00532078"/>
    <w:rsid w:val="00533250"/>
    <w:rsid w:val="00537BFE"/>
    <w:rsid w:val="005558E6"/>
    <w:rsid w:val="005C5FFD"/>
    <w:rsid w:val="005E4375"/>
    <w:rsid w:val="00637095"/>
    <w:rsid w:val="00693A3C"/>
    <w:rsid w:val="006B53CE"/>
    <w:rsid w:val="006C23BE"/>
    <w:rsid w:val="006D7D22"/>
    <w:rsid w:val="007025FB"/>
    <w:rsid w:val="00710406"/>
    <w:rsid w:val="00716A79"/>
    <w:rsid w:val="00730EA1"/>
    <w:rsid w:val="00732ED3"/>
    <w:rsid w:val="00734044"/>
    <w:rsid w:val="00780FF7"/>
    <w:rsid w:val="00794E91"/>
    <w:rsid w:val="007B0397"/>
    <w:rsid w:val="00807E99"/>
    <w:rsid w:val="00825BB4"/>
    <w:rsid w:val="0084563F"/>
    <w:rsid w:val="00852244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36F6B"/>
    <w:rsid w:val="00957EBB"/>
    <w:rsid w:val="009619A9"/>
    <w:rsid w:val="00981AB4"/>
    <w:rsid w:val="009C66D6"/>
    <w:rsid w:val="009E2236"/>
    <w:rsid w:val="009E481F"/>
    <w:rsid w:val="00A0354F"/>
    <w:rsid w:val="00A12E80"/>
    <w:rsid w:val="00A26B86"/>
    <w:rsid w:val="00A63F6D"/>
    <w:rsid w:val="00A8195A"/>
    <w:rsid w:val="00A8687B"/>
    <w:rsid w:val="00A94172"/>
    <w:rsid w:val="00AA0A16"/>
    <w:rsid w:val="00AF57BF"/>
    <w:rsid w:val="00B05834"/>
    <w:rsid w:val="00B06B49"/>
    <w:rsid w:val="00B34617"/>
    <w:rsid w:val="00B527F7"/>
    <w:rsid w:val="00B554C5"/>
    <w:rsid w:val="00B738B6"/>
    <w:rsid w:val="00B919A1"/>
    <w:rsid w:val="00BA3DCC"/>
    <w:rsid w:val="00BB248C"/>
    <w:rsid w:val="00C42CC6"/>
    <w:rsid w:val="00C64177"/>
    <w:rsid w:val="00C8360A"/>
    <w:rsid w:val="00C91E6D"/>
    <w:rsid w:val="00CA5FA9"/>
    <w:rsid w:val="00CE721D"/>
    <w:rsid w:val="00CF2F5D"/>
    <w:rsid w:val="00D0385F"/>
    <w:rsid w:val="00D04626"/>
    <w:rsid w:val="00D12544"/>
    <w:rsid w:val="00D16FCE"/>
    <w:rsid w:val="00D63517"/>
    <w:rsid w:val="00D709F1"/>
    <w:rsid w:val="00D77EAD"/>
    <w:rsid w:val="00D948CC"/>
    <w:rsid w:val="00DA4262"/>
    <w:rsid w:val="00DA7F41"/>
    <w:rsid w:val="00DC1871"/>
    <w:rsid w:val="00DD1BF1"/>
    <w:rsid w:val="00DE1DB5"/>
    <w:rsid w:val="00E07133"/>
    <w:rsid w:val="00E12558"/>
    <w:rsid w:val="00E12637"/>
    <w:rsid w:val="00E36C3E"/>
    <w:rsid w:val="00E616C2"/>
    <w:rsid w:val="00E66CF8"/>
    <w:rsid w:val="00EB0F2F"/>
    <w:rsid w:val="00EB7625"/>
    <w:rsid w:val="00ED0A29"/>
    <w:rsid w:val="00ED2FB2"/>
    <w:rsid w:val="00EF757D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3E460F"/>
  </w:style>
  <w:style w:type="character" w:customStyle="1" w:styleId="apple-converted-space">
    <w:name w:val="apple-converted-space"/>
    <w:basedOn w:val="DefaultParagraphFont"/>
    <w:rsid w:val="00D7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9E5B8-59BE-6F49-B95E-5CA33E0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6</cp:revision>
  <cp:lastPrinted>2024-11-14T18:12:00Z</cp:lastPrinted>
  <dcterms:created xsi:type="dcterms:W3CDTF">2024-11-13T15:31:00Z</dcterms:created>
  <dcterms:modified xsi:type="dcterms:W3CDTF">2024-11-14T18:14:00Z</dcterms:modified>
</cp:coreProperties>
</file>